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33" w:rsidRDefault="00461A33" w:rsidP="00461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33">
        <w:rPr>
          <w:rFonts w:ascii="Times New Roman" w:hAnsi="Times New Roman" w:cs="Times New Roman"/>
          <w:b/>
          <w:sz w:val="28"/>
          <w:szCs w:val="28"/>
        </w:rPr>
        <w:t>Анализ работы апробационной площадки</w:t>
      </w:r>
    </w:p>
    <w:p w:rsidR="00461A33" w:rsidRDefault="00461A33" w:rsidP="00F424B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61A33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учащихся».</w:t>
      </w:r>
    </w:p>
    <w:p w:rsidR="00461A33" w:rsidRDefault="00461A33" w:rsidP="00461A3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«СОШ № 16 с углублённым изучением отдельных предметов»</w:t>
      </w:r>
    </w:p>
    <w:p w:rsidR="00461A33" w:rsidRDefault="00461A33" w:rsidP="00F424B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Научный руководитель: Пототня Е.М.</w:t>
      </w:r>
    </w:p>
    <w:p w:rsidR="00134E91" w:rsidRDefault="00134E91" w:rsidP="00461A33">
      <w:pPr>
        <w:rPr>
          <w:rFonts w:ascii="Times New Roman" w:hAnsi="Times New Roman" w:cs="Times New Roman"/>
          <w:sz w:val="28"/>
          <w:szCs w:val="28"/>
        </w:rPr>
      </w:pPr>
    </w:p>
    <w:p w:rsidR="00461A33" w:rsidRDefault="00461A33" w:rsidP="00461A33">
      <w:pPr>
        <w:rPr>
          <w:rFonts w:ascii="Times New Roman" w:hAnsi="Times New Roman" w:cs="Times New Roman"/>
          <w:sz w:val="28"/>
          <w:szCs w:val="28"/>
        </w:rPr>
      </w:pPr>
      <w:r w:rsidRPr="00461A33">
        <w:rPr>
          <w:rFonts w:ascii="Times New Roman" w:hAnsi="Times New Roman" w:cs="Times New Roman"/>
          <w:sz w:val="28"/>
          <w:szCs w:val="28"/>
        </w:rPr>
        <w:t>На данном этапе по мониторингу краевых АП  ИРО ПК уровень разработки программы апробационной деятельности находится в стадии «Намерение».</w:t>
      </w:r>
    </w:p>
    <w:p w:rsidR="00461A33" w:rsidRDefault="00461A33" w:rsidP="00461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C0098">
        <w:rPr>
          <w:rFonts w:ascii="Times New Roman" w:hAnsi="Times New Roman" w:cs="Times New Roman"/>
          <w:sz w:val="28"/>
          <w:szCs w:val="28"/>
        </w:rPr>
        <w:t>: 2011 – 2016 годы</w:t>
      </w:r>
    </w:p>
    <w:p w:rsidR="00461A33" w:rsidRPr="00DC0098" w:rsidRDefault="00461A33" w:rsidP="0046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A33" w:rsidRDefault="00461A33" w:rsidP="00461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Планируемый результат: создание системы внеурочной деятельности школьников в основной школе посредством проведения краткосрочных курсов по выбору.</w:t>
      </w:r>
    </w:p>
    <w:p w:rsidR="00461A33" w:rsidRPr="00DC0098" w:rsidRDefault="00461A33" w:rsidP="0046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A33" w:rsidRPr="00DC0098" w:rsidRDefault="00461A33" w:rsidP="00461A33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Участники: учащиеся и педагоги основной школы</w:t>
      </w:r>
    </w:p>
    <w:p w:rsidR="00461A33" w:rsidRDefault="00461A33" w:rsidP="00461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осуществлены на 100%.</w:t>
      </w:r>
    </w:p>
    <w:p w:rsidR="00461A33" w:rsidRPr="00DC0098" w:rsidRDefault="00461A33" w:rsidP="00461A33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2011-2012 уч.год – параллель 5 классов ( 78 человек)</w:t>
      </w:r>
    </w:p>
    <w:p w:rsidR="00FF5995" w:rsidRDefault="00461A33" w:rsidP="00461A33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2012-2013 уч.год – </w:t>
      </w:r>
      <w:r w:rsidR="00FF5995">
        <w:rPr>
          <w:rFonts w:ascii="Times New Roman" w:hAnsi="Times New Roman" w:cs="Times New Roman"/>
          <w:sz w:val="28"/>
          <w:szCs w:val="28"/>
        </w:rPr>
        <w:t>параллель 5 классов (77 человека)</w:t>
      </w:r>
    </w:p>
    <w:p w:rsidR="00461A33" w:rsidRPr="00DC0098" w:rsidRDefault="00461A33" w:rsidP="00FF5995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параллель 6 классов (7</w:t>
      </w:r>
      <w:r w:rsidR="00FF5995">
        <w:rPr>
          <w:rFonts w:ascii="Times New Roman" w:hAnsi="Times New Roman" w:cs="Times New Roman"/>
          <w:sz w:val="28"/>
          <w:szCs w:val="28"/>
        </w:rPr>
        <w:t>8</w:t>
      </w:r>
      <w:r w:rsidRPr="00DC0098">
        <w:rPr>
          <w:rFonts w:ascii="Times New Roman" w:hAnsi="Times New Roman" w:cs="Times New Roman"/>
          <w:sz w:val="28"/>
          <w:szCs w:val="28"/>
        </w:rPr>
        <w:t xml:space="preserve"> человек)  </w:t>
      </w:r>
    </w:p>
    <w:p w:rsidR="00FF5995" w:rsidRDefault="00461A33" w:rsidP="00FF5995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2013 – 2014 уч.год – </w:t>
      </w:r>
      <w:r w:rsidR="00FF5995">
        <w:rPr>
          <w:rFonts w:ascii="Times New Roman" w:hAnsi="Times New Roman" w:cs="Times New Roman"/>
          <w:sz w:val="28"/>
          <w:szCs w:val="28"/>
        </w:rPr>
        <w:t>параллель 5 классов (74 человека)</w:t>
      </w:r>
    </w:p>
    <w:p w:rsidR="00FF5995" w:rsidRPr="00DC0098" w:rsidRDefault="00FF5995" w:rsidP="00FF5995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параллель 6 классов (7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0098">
        <w:rPr>
          <w:rFonts w:ascii="Times New Roman" w:hAnsi="Times New Roman" w:cs="Times New Roman"/>
          <w:sz w:val="28"/>
          <w:szCs w:val="28"/>
        </w:rPr>
        <w:t xml:space="preserve"> человек)  </w:t>
      </w:r>
    </w:p>
    <w:p w:rsidR="00FF5995" w:rsidRDefault="00461A33" w:rsidP="00FF5995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 xml:space="preserve">параллель 7 классов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F5995">
        <w:rPr>
          <w:rFonts w:ascii="Times New Roman" w:hAnsi="Times New Roman" w:cs="Times New Roman"/>
          <w:sz w:val="28"/>
          <w:szCs w:val="28"/>
        </w:rPr>
        <w:t>77 человек)</w:t>
      </w:r>
    </w:p>
    <w:p w:rsidR="00FF5995" w:rsidRPr="00DC0098" w:rsidRDefault="00FF5995" w:rsidP="00FF5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2013 – 2014 учебный год  краткосрочными курсами охвачено 229 человек</w:t>
      </w:r>
      <w:r w:rsidR="003B61EF">
        <w:rPr>
          <w:rFonts w:ascii="Times New Roman" w:hAnsi="Times New Roman" w:cs="Times New Roman"/>
          <w:sz w:val="28"/>
          <w:szCs w:val="28"/>
        </w:rPr>
        <w:t>, всего на параллели 5 – 7 классов ведётся 12 курсов.</w:t>
      </w:r>
    </w:p>
    <w:p w:rsidR="00FF5995" w:rsidRDefault="00FF5995" w:rsidP="00461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анкетирование педагогов и учащихся, участников апробационной программы, на основании анализа внесены коррективы.</w:t>
      </w:r>
    </w:p>
    <w:p w:rsidR="00461A33" w:rsidRDefault="00461A33" w:rsidP="00461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зарегистрирована на портале ФГОС ООО ИРО ПК и активно размещает продукты апробационной деятельности на данном портале. </w:t>
      </w:r>
    </w:p>
    <w:p w:rsidR="00461A33" w:rsidRDefault="00461A33" w:rsidP="00461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2013 – 2014 учебный год в рамках АП </w:t>
      </w:r>
      <w:r w:rsidR="009872D0">
        <w:rPr>
          <w:rFonts w:ascii="Times New Roman" w:hAnsi="Times New Roman" w:cs="Times New Roman"/>
          <w:sz w:val="28"/>
          <w:szCs w:val="28"/>
        </w:rPr>
        <w:t>апробировано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опубликовано 18 программ краткосрочных курсов:</w:t>
      </w:r>
    </w:p>
    <w:p w:rsid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"Оживим историю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>"</w:t>
      </w:r>
    </w:p>
    <w:p w:rsidR="009F2FCB" w:rsidRPr="007D4CF7" w:rsidRDefault="009F2FCB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</w:t>
      </w:r>
      <w:r>
        <w:rPr>
          <w:rFonts w:ascii="Times New Roman" w:hAnsi="Times New Roman" w:cs="Times New Roman"/>
          <w:sz w:val="28"/>
          <w:szCs w:val="28"/>
        </w:rPr>
        <w:t xml:space="preserve"> «Мнемотехника»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"Где прячется цвет?"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EEEEEC"/>
        </w:rPr>
        <w:t xml:space="preserve"> 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краткосрочных курсов по выбору для 5 – 6 классов «Я – автор спектакля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"Математика в кармане "Кенгуру" 5 класс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EEEEEC"/>
        </w:rPr>
        <w:t xml:space="preserve"> </w:t>
      </w:r>
      <w:r w:rsidRPr="007D4CF7">
        <w:rPr>
          <w:rFonts w:ascii="Times New Roman" w:hAnsi="Times New Roman" w:cs="Times New Roman"/>
          <w:sz w:val="28"/>
          <w:szCs w:val="28"/>
        </w:rPr>
        <w:t>краткосрочных курсов по выбору "Мир логики в вопросах и ответах" 5 класс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краткосрочных курсов по выбору для 5 - 6 классов "Темари"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«Сказки Прикамья»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"Создание ребусов"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"Математика - помощница ремонта</w:t>
      </w:r>
      <w:r w:rsidRPr="00325370">
        <w:rPr>
          <w:rFonts w:ascii="Times New Roman" w:hAnsi="Times New Roman" w:cs="Times New Roman"/>
          <w:sz w:val="28"/>
          <w:szCs w:val="28"/>
        </w:rPr>
        <w:t>"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«Литература родного края»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</w:t>
      </w:r>
      <w:r w:rsidRPr="00325370">
        <w:rPr>
          <w:rFonts w:ascii="Times New Roman" w:hAnsi="Times New Roman" w:cs="Times New Roman"/>
          <w:sz w:val="28"/>
          <w:szCs w:val="28"/>
        </w:rPr>
        <w:t>предания) 6 класс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«Химия: Наблюдай и исследуй» 6 - 7 класс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Рабочая </w:t>
      </w: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«Учусь исследовать» 7 класс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«Основы экономических знаний» 6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325370">
        <w:rPr>
          <w:rFonts w:ascii="Times New Roman" w:hAnsi="Times New Roman" w:cs="Times New Roman"/>
          <w:sz w:val="28"/>
          <w:szCs w:val="28"/>
        </w:rPr>
        <w:t>класс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«Основы потребительских знаний» 7 класс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«Хитрый закон – закон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325370">
        <w:rPr>
          <w:rFonts w:ascii="Times New Roman" w:hAnsi="Times New Roman" w:cs="Times New Roman"/>
          <w:sz w:val="28"/>
          <w:szCs w:val="28"/>
        </w:rPr>
        <w:t>Бернулли» 7 класс</w:t>
      </w:r>
    </w:p>
    <w:p w:rsidR="007D4CF7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EEEEEC"/>
        </w:rPr>
        <w:t xml:space="preserve"> </w:t>
      </w:r>
      <w:r w:rsidRPr="007D4CF7">
        <w:rPr>
          <w:rFonts w:ascii="Times New Roman" w:hAnsi="Times New Roman" w:cs="Times New Roman"/>
          <w:sz w:val="28"/>
          <w:szCs w:val="28"/>
        </w:rPr>
        <w:t>краткосрочного курса «Изучение шоколада» 7 класс</w:t>
      </w:r>
    </w:p>
    <w:p w:rsidR="00461A33" w:rsidRPr="007D4CF7" w:rsidRDefault="007D4CF7" w:rsidP="007D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Рабочая программа краткосрочного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325370">
        <w:rPr>
          <w:rFonts w:ascii="Times New Roman" w:hAnsi="Times New Roman" w:cs="Times New Roman"/>
          <w:sz w:val="28"/>
          <w:szCs w:val="28"/>
        </w:rPr>
        <w:t>курса «Удивительная геология» 6 - 7 класс</w:t>
      </w:r>
    </w:p>
    <w:p w:rsidR="009F2FCB" w:rsidRDefault="009F2FCB" w:rsidP="00461A33">
      <w:pPr>
        <w:rPr>
          <w:rFonts w:ascii="Times New Roman" w:hAnsi="Times New Roman" w:cs="Times New Roman"/>
          <w:sz w:val="28"/>
          <w:szCs w:val="28"/>
        </w:rPr>
      </w:pPr>
    </w:p>
    <w:p w:rsidR="00461A33" w:rsidRDefault="00461A33" w:rsidP="00461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описывают опыт работы в АП на муниципальном и краевом уровнях:</w:t>
      </w:r>
    </w:p>
    <w:p w:rsidR="009F2FCB" w:rsidRPr="00134E91" w:rsidRDefault="009F2FCB" w:rsidP="00134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Джумалиева Е.С. «ФПИ 2014»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134E91">
        <w:rPr>
          <w:rFonts w:ascii="Times New Roman" w:hAnsi="Times New Roman" w:cs="Times New Roman"/>
          <w:sz w:val="28"/>
          <w:szCs w:val="28"/>
        </w:rPr>
        <w:t xml:space="preserve"> «Вместе весело шагать!»</w:t>
      </w:r>
    </w:p>
    <w:p w:rsidR="009F2FCB" w:rsidRPr="00134E91" w:rsidRDefault="009F2FCB" w:rsidP="00134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 xml:space="preserve">Гусельникова Т.Л. «ФПИ – 2013» 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34E91">
        <w:rPr>
          <w:rFonts w:ascii="Times New Roman" w:hAnsi="Times New Roman" w:cs="Times New Roman"/>
          <w:sz w:val="28"/>
          <w:szCs w:val="28"/>
        </w:rPr>
        <w:t>Краткосрочный курс «Наблюдай и исследуй»</w:t>
      </w:r>
    </w:p>
    <w:p w:rsidR="009F2FCB" w:rsidRPr="00134E91" w:rsidRDefault="009F2FCB" w:rsidP="00134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lastRenderedPageBreak/>
        <w:t xml:space="preserve">Коржева М.Б. «ФПИ – 2013» 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34E91">
        <w:rPr>
          <w:rFonts w:ascii="Times New Roman" w:hAnsi="Times New Roman" w:cs="Times New Roman"/>
          <w:sz w:val="28"/>
          <w:szCs w:val="28"/>
        </w:rPr>
        <w:t>«Дедуктивный метод в исследовательской деятельности учащихся»</w:t>
      </w:r>
    </w:p>
    <w:p w:rsidR="009F2FCB" w:rsidRPr="00134E91" w:rsidRDefault="009F2FCB" w:rsidP="00134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 xml:space="preserve">Ощепкова Т.А. 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1. </w:t>
      </w:r>
      <w:r w:rsidRPr="00134E91">
        <w:rPr>
          <w:rFonts w:ascii="Times New Roman" w:hAnsi="Times New Roman" w:cs="Times New Roman"/>
          <w:sz w:val="28"/>
          <w:szCs w:val="28"/>
        </w:rPr>
        <w:t>II Всероссийская научно-практическая конференция</w:t>
      </w:r>
    </w:p>
    <w:p w:rsidR="009F2FCB" w:rsidRPr="00134E91" w:rsidRDefault="009F2FCB" w:rsidP="00134E9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Университетского округа НИУ ВШЭ «Инновационное развитие современной школы: практика и подходы к реализации новых образовательных стандартов» 2013 год  Тема: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 </w:t>
      </w:r>
      <w:r w:rsidRPr="00134E91">
        <w:rPr>
          <w:rFonts w:ascii="Times New Roman" w:hAnsi="Times New Roman" w:cs="Times New Roman"/>
          <w:sz w:val="28"/>
          <w:szCs w:val="28"/>
        </w:rPr>
        <w:t>«Краткосрочный курс «Я – автор спектакля» как форма развития универсальных учебных действий во внеурочной деятельности школьников»</w:t>
      </w:r>
    </w:p>
    <w:p w:rsidR="006E0A1E" w:rsidRPr="00134E91" w:rsidRDefault="00134E91" w:rsidP="00134E9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2. </w:t>
      </w:r>
      <w:r w:rsidR="009F2FCB" w:rsidRPr="00134E91">
        <w:rPr>
          <w:rFonts w:ascii="Times New Roman" w:hAnsi="Times New Roman" w:cs="Times New Roman"/>
          <w:sz w:val="28"/>
          <w:szCs w:val="28"/>
        </w:rPr>
        <w:t xml:space="preserve"> «ФПИ 2014» 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F2FCB" w:rsidRPr="00134E91">
        <w:rPr>
          <w:rFonts w:ascii="Times New Roman" w:hAnsi="Times New Roman" w:cs="Times New Roman"/>
          <w:sz w:val="28"/>
          <w:szCs w:val="28"/>
        </w:rPr>
        <w:t>«Вместе весело шагать!»</w:t>
      </w:r>
    </w:p>
    <w:p w:rsidR="00325370" w:rsidRPr="00134E91" w:rsidRDefault="006E0A1E" w:rsidP="00134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 xml:space="preserve">5. </w:t>
      </w:r>
      <w:r w:rsidR="009F2FCB" w:rsidRPr="00134E91">
        <w:rPr>
          <w:rFonts w:ascii="Times New Roman" w:hAnsi="Times New Roman" w:cs="Times New Roman"/>
          <w:sz w:val="28"/>
          <w:szCs w:val="28"/>
        </w:rPr>
        <w:t xml:space="preserve">Оборина С.И. «ФПИ – 2012» 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F2FCB" w:rsidRPr="00134E91">
        <w:rPr>
          <w:rFonts w:ascii="Times New Roman" w:hAnsi="Times New Roman" w:cs="Times New Roman"/>
          <w:sz w:val="28"/>
          <w:szCs w:val="28"/>
        </w:rPr>
        <w:t>Краткосрочный курс «Оживим историю»</w:t>
      </w:r>
    </w:p>
    <w:p w:rsidR="009F2FCB" w:rsidRPr="00134E91" w:rsidRDefault="006E0A1E" w:rsidP="00134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 xml:space="preserve"> 6. </w:t>
      </w:r>
      <w:r w:rsidR="009F2FCB" w:rsidRPr="00134E91">
        <w:rPr>
          <w:rFonts w:ascii="Times New Roman" w:hAnsi="Times New Roman" w:cs="Times New Roman"/>
          <w:sz w:val="28"/>
          <w:szCs w:val="28"/>
        </w:rPr>
        <w:t xml:space="preserve">Привалова О.А. «ФПИ 2014» </w:t>
      </w:r>
      <w:r w:rsidR="00176707" w:rsidRPr="00134E9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F2FCB" w:rsidRPr="00134E91">
        <w:rPr>
          <w:rFonts w:ascii="Times New Roman" w:hAnsi="Times New Roman" w:cs="Times New Roman"/>
          <w:sz w:val="28"/>
          <w:szCs w:val="28"/>
        </w:rPr>
        <w:t>«Математика в кармане «Кенгуру»</w:t>
      </w:r>
    </w:p>
    <w:p w:rsidR="00325370" w:rsidRPr="00134E91" w:rsidRDefault="00325370" w:rsidP="00134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7. Солодянникова О.И. Научно-практический  семинар «День учителя технологии» ПГГПУ  «Современные научные подходы к реализации технологического образования» 2013 год  Тема: «Формирование УУД учащихся посредством создания школьной системы внеурочной деятельности.  Краткосрочные курсы по технологии «Вышивка «Темари».</w:t>
      </w:r>
    </w:p>
    <w:p w:rsidR="00134E91" w:rsidRDefault="00134E91" w:rsidP="00461A33">
      <w:pPr>
        <w:rPr>
          <w:rFonts w:ascii="Times New Roman" w:hAnsi="Times New Roman" w:cs="Times New Roman"/>
          <w:sz w:val="28"/>
          <w:szCs w:val="28"/>
        </w:rPr>
      </w:pPr>
    </w:p>
    <w:p w:rsidR="00BA3A65" w:rsidRDefault="00BA3A65" w:rsidP="00461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АП научным руководителем Пототнёй Е.М. проведены практические семинары для педагогов школы:</w:t>
      </w:r>
    </w:p>
    <w:p w:rsidR="00BA3A65" w:rsidRPr="00BA3A65" w:rsidRDefault="00BA3A65" w:rsidP="00BA3A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A65">
        <w:rPr>
          <w:rFonts w:ascii="Times New Roman" w:hAnsi="Times New Roman" w:cs="Times New Roman"/>
          <w:sz w:val="28"/>
          <w:szCs w:val="28"/>
        </w:rPr>
        <w:t>«</w:t>
      </w:r>
      <w:r w:rsidRPr="007B4914">
        <w:rPr>
          <w:rFonts w:ascii="Times New Roman" w:eastAsia="Times New Roman" w:hAnsi="Times New Roman" w:cs="Times New Roman"/>
          <w:sz w:val="28"/>
          <w:szCs w:val="28"/>
        </w:rPr>
        <w:t>Практические средства формирования и диагност</w:t>
      </w:r>
      <w:r>
        <w:rPr>
          <w:rFonts w:ascii="Times New Roman" w:hAnsi="Times New Roman" w:cs="Times New Roman"/>
          <w:sz w:val="28"/>
          <w:szCs w:val="28"/>
        </w:rPr>
        <w:t>ики УУД учащихся основной школы</w:t>
      </w:r>
      <w:r w:rsidRPr="00BA3A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A65" w:rsidRPr="00BA3A65" w:rsidRDefault="00BA3A65" w:rsidP="00BA3A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A65">
        <w:rPr>
          <w:rFonts w:ascii="Times New Roman" w:hAnsi="Times New Roman" w:cs="Times New Roman"/>
          <w:sz w:val="28"/>
          <w:szCs w:val="28"/>
        </w:rPr>
        <w:t>«Методы и приёмы грамотного формирования предметных и надпредметных понятий»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A65" w:rsidRPr="00BA3A65" w:rsidRDefault="00BA3A65" w:rsidP="00BA3A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A65">
        <w:rPr>
          <w:rFonts w:ascii="Times New Roman" w:hAnsi="Times New Roman" w:cs="Times New Roman"/>
          <w:sz w:val="28"/>
          <w:szCs w:val="28"/>
        </w:rPr>
        <w:t>«Методы и приёмы организации самостоятельной продуктивной мыслительной деятельности на уроках»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A65" w:rsidRDefault="00BA3A65" w:rsidP="00BA3A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A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Представление опыта работы в рамках апробационной деятельности</w:t>
      </w:r>
      <w:r w:rsidRPr="00BA3A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A65" w:rsidRDefault="00BA3A65" w:rsidP="00BA3A65">
      <w:pPr>
        <w:rPr>
          <w:rFonts w:ascii="Times New Roman" w:hAnsi="Times New Roman" w:cs="Times New Roman"/>
          <w:sz w:val="28"/>
          <w:szCs w:val="28"/>
        </w:rPr>
      </w:pPr>
      <w:r w:rsidRPr="00BA3A6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A3A65">
        <w:rPr>
          <w:rFonts w:ascii="Times New Roman" w:hAnsi="Times New Roman" w:cs="Times New Roman"/>
          <w:sz w:val="28"/>
          <w:szCs w:val="28"/>
        </w:rPr>
        <w:t>работа 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A65">
        <w:rPr>
          <w:rFonts w:ascii="Times New Roman" w:hAnsi="Times New Roman" w:cs="Times New Roman"/>
          <w:sz w:val="28"/>
          <w:szCs w:val="28"/>
        </w:rPr>
        <w:t>эффективна</w:t>
      </w:r>
      <w:r>
        <w:rPr>
          <w:rFonts w:ascii="Times New Roman" w:hAnsi="Times New Roman" w:cs="Times New Roman"/>
          <w:sz w:val="28"/>
          <w:szCs w:val="28"/>
        </w:rPr>
        <w:t>, по временным рамкам и содержанию соответствует плану.</w:t>
      </w:r>
    </w:p>
    <w:p w:rsidR="00BA3A65" w:rsidRDefault="00BA3A65" w:rsidP="00BA3A65">
      <w:pPr>
        <w:rPr>
          <w:rFonts w:ascii="Times New Roman" w:hAnsi="Times New Roman" w:cs="Times New Roman"/>
          <w:sz w:val="28"/>
          <w:szCs w:val="28"/>
        </w:rPr>
      </w:pPr>
      <w:r w:rsidRPr="00DD6106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106">
        <w:rPr>
          <w:rFonts w:ascii="Times New Roman" w:hAnsi="Times New Roman" w:cs="Times New Roman"/>
          <w:sz w:val="28"/>
          <w:szCs w:val="28"/>
        </w:rPr>
        <w:t>затруднения в продолжении апробационной деятельности  на параллели 8 классов в 2014 – 2015 учебном году ввиду отсутствия помещений (капитальный ремонт школы).</w:t>
      </w:r>
    </w:p>
    <w:p w:rsidR="00F424B7" w:rsidRDefault="00DD6106" w:rsidP="00BA3A65">
      <w:pPr>
        <w:rPr>
          <w:rFonts w:ascii="Times New Roman" w:hAnsi="Times New Roman" w:cs="Times New Roman"/>
          <w:sz w:val="28"/>
          <w:szCs w:val="28"/>
        </w:rPr>
      </w:pPr>
      <w:r w:rsidRPr="00DD6106">
        <w:rPr>
          <w:rFonts w:ascii="Times New Roman" w:hAnsi="Times New Roman" w:cs="Times New Roman"/>
          <w:b/>
          <w:sz w:val="28"/>
          <w:szCs w:val="28"/>
        </w:rPr>
        <w:t xml:space="preserve">Решение проблемы: </w:t>
      </w:r>
      <w:r>
        <w:rPr>
          <w:rFonts w:ascii="Times New Roman" w:hAnsi="Times New Roman" w:cs="Times New Roman"/>
          <w:sz w:val="28"/>
          <w:szCs w:val="28"/>
        </w:rPr>
        <w:t>2014 – 2015 учебный год будет посвящён не количественным, а качественным изменениям в апробационной программе.</w:t>
      </w:r>
    </w:p>
    <w:p w:rsidR="009872D0" w:rsidRDefault="009872D0" w:rsidP="00BA3A65">
      <w:pPr>
        <w:rPr>
          <w:rFonts w:ascii="Times New Roman" w:hAnsi="Times New Roman" w:cs="Times New Roman"/>
          <w:sz w:val="28"/>
          <w:szCs w:val="28"/>
        </w:rPr>
      </w:pPr>
    </w:p>
    <w:p w:rsidR="009872D0" w:rsidRDefault="003053FF" w:rsidP="00BA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 2014 года</w:t>
      </w:r>
    </w:p>
    <w:p w:rsidR="00F424B7" w:rsidRPr="00F424B7" w:rsidRDefault="00F424B7" w:rsidP="00BA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за методическую работу школы:                     Полунина Л.В.</w:t>
      </w:r>
    </w:p>
    <w:sectPr w:rsidR="00F424B7" w:rsidRPr="00F424B7" w:rsidSect="00AE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12D"/>
    <w:multiLevelType w:val="hybridMultilevel"/>
    <w:tmpl w:val="FEAA4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2CCD"/>
    <w:multiLevelType w:val="hybridMultilevel"/>
    <w:tmpl w:val="C3E8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53F9"/>
    <w:multiLevelType w:val="hybridMultilevel"/>
    <w:tmpl w:val="99D2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2102A"/>
    <w:multiLevelType w:val="hybridMultilevel"/>
    <w:tmpl w:val="5664C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1A33"/>
    <w:rsid w:val="00134E91"/>
    <w:rsid w:val="00176707"/>
    <w:rsid w:val="003053FF"/>
    <w:rsid w:val="00325370"/>
    <w:rsid w:val="003B61EF"/>
    <w:rsid w:val="00461A33"/>
    <w:rsid w:val="006E0A1E"/>
    <w:rsid w:val="007D4CF7"/>
    <w:rsid w:val="0080359B"/>
    <w:rsid w:val="009872D0"/>
    <w:rsid w:val="009F2FCB"/>
    <w:rsid w:val="00AE5B9B"/>
    <w:rsid w:val="00BA3A65"/>
    <w:rsid w:val="00DD6106"/>
    <w:rsid w:val="00E74192"/>
    <w:rsid w:val="00EE6E88"/>
    <w:rsid w:val="00F424B7"/>
    <w:rsid w:val="00FF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C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15</cp:revision>
  <dcterms:created xsi:type="dcterms:W3CDTF">2014-06-09T13:47:00Z</dcterms:created>
  <dcterms:modified xsi:type="dcterms:W3CDTF">2014-11-18T17:56:00Z</dcterms:modified>
</cp:coreProperties>
</file>